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C0ED" w14:textId="3B269A46" w:rsidR="00F9425D" w:rsidRPr="00023B8D" w:rsidRDefault="00023B8D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b/>
          <w:i/>
          <w:color w:val="000000"/>
          <w:sz w:val="36"/>
        </w:rPr>
      </w:pPr>
      <w:r w:rsidRPr="00023B8D">
        <w:rPr>
          <w:b/>
          <w:i/>
          <w:color w:val="000000"/>
          <w:sz w:val="36"/>
        </w:rPr>
        <w:t>Muster eines Kostenvoranschlags</w:t>
      </w:r>
    </w:p>
    <w:p w14:paraId="11802F06" w14:textId="77777777" w:rsidR="00F9425D" w:rsidRDefault="00F9425D">
      <w:pPr>
        <w:pStyle w:val="Textkrper"/>
        <w:widowControl w:val="0"/>
        <w:rPr>
          <w:sz w:val="22"/>
        </w:rPr>
      </w:pPr>
    </w:p>
    <w:p w14:paraId="7D98B45F" w14:textId="77777777" w:rsidR="00023B8D" w:rsidRDefault="00023B8D">
      <w:pPr>
        <w:pStyle w:val="Textkrper"/>
        <w:widowControl w:val="0"/>
        <w:rPr>
          <w:sz w:val="22"/>
        </w:rPr>
      </w:pPr>
    </w:p>
    <w:p w14:paraId="664C8D61" w14:textId="77777777" w:rsidR="00790962" w:rsidRDefault="00790962" w:rsidP="00023B8D">
      <w:pPr>
        <w:pStyle w:val="Textkrper"/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</w:rPr>
      </w:pPr>
    </w:p>
    <w:p w14:paraId="21D8BF98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</w:rPr>
        <w:t xml:space="preserve">Sehr geehrter Herr </w:t>
      </w:r>
      <w:r w:rsidR="00770328">
        <w:rPr>
          <w:rFonts w:ascii="Arial" w:hAnsi="Arial" w:cs="Arial"/>
          <w:sz w:val="22"/>
          <w:szCs w:val="22"/>
        </w:rPr>
        <w:t>Kunde</w:t>
      </w:r>
      <w:r w:rsidRPr="00023B8D">
        <w:rPr>
          <w:rFonts w:ascii="Arial" w:hAnsi="Arial" w:cs="Arial"/>
          <w:sz w:val="22"/>
          <w:szCs w:val="22"/>
        </w:rPr>
        <w:t>,</w:t>
      </w:r>
    </w:p>
    <w:p w14:paraId="133AFFA4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6DECC0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</w:rPr>
        <w:t xml:space="preserve">vielen Dank für Ihre Anfrage vom … Gerne unterbreiten Ihnen einen Kostenvoranschlag für die </w:t>
      </w:r>
      <w:r w:rsidR="00CE57E2">
        <w:rPr>
          <w:rFonts w:ascii="Arial" w:hAnsi="Arial" w:cs="Arial"/>
          <w:sz w:val="22"/>
          <w:szCs w:val="22"/>
        </w:rPr>
        <w:t>Sanierung Ihres Büros</w:t>
      </w:r>
      <w:r w:rsidRPr="00023B8D">
        <w:rPr>
          <w:rFonts w:ascii="Arial" w:hAnsi="Arial" w:cs="Arial"/>
          <w:sz w:val="22"/>
          <w:szCs w:val="22"/>
        </w:rPr>
        <w:t xml:space="preserve">. </w:t>
      </w:r>
      <w:r w:rsidR="00770328">
        <w:rPr>
          <w:rFonts w:ascii="Arial" w:hAnsi="Arial" w:cs="Arial"/>
          <w:sz w:val="22"/>
          <w:szCs w:val="22"/>
        </w:rPr>
        <w:t xml:space="preserve">Wir </w:t>
      </w:r>
      <w:r w:rsidRPr="00023B8D">
        <w:rPr>
          <w:rFonts w:ascii="Arial" w:hAnsi="Arial" w:cs="Arial"/>
          <w:sz w:val="22"/>
          <w:szCs w:val="22"/>
        </w:rPr>
        <w:t xml:space="preserve">legen </w:t>
      </w:r>
      <w:r w:rsidR="00CE57E2">
        <w:rPr>
          <w:rFonts w:ascii="Arial" w:hAnsi="Arial" w:cs="Arial"/>
          <w:sz w:val="22"/>
          <w:szCs w:val="22"/>
        </w:rPr>
        <w:t xml:space="preserve">unsere Ortsbesichtigung und </w:t>
      </w:r>
      <w:r w:rsidRPr="00023B8D">
        <w:rPr>
          <w:rFonts w:ascii="Arial" w:hAnsi="Arial" w:cs="Arial"/>
          <w:sz w:val="22"/>
          <w:szCs w:val="22"/>
        </w:rPr>
        <w:t>Ihre Angaben in unserem gestern geführten Telefongespräch zugrunde.</w:t>
      </w:r>
    </w:p>
    <w:p w14:paraId="6920681A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468BEF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3B8D">
        <w:rPr>
          <w:rFonts w:ascii="Arial" w:hAnsi="Arial" w:cs="Arial"/>
          <w:b/>
          <w:sz w:val="22"/>
          <w:szCs w:val="22"/>
        </w:rPr>
        <w:t>Kostenvoranschlag</w:t>
      </w:r>
    </w:p>
    <w:p w14:paraId="7C73052B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9A4F69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  <w:u w:val="single"/>
        </w:rPr>
        <w:t>Objekt:</w:t>
      </w:r>
      <w:r w:rsidRPr="00023B8D">
        <w:rPr>
          <w:rFonts w:ascii="Arial" w:hAnsi="Arial" w:cs="Arial"/>
          <w:sz w:val="22"/>
          <w:szCs w:val="22"/>
        </w:rPr>
        <w:t xml:space="preserve"> </w:t>
      </w:r>
      <w:r w:rsidRPr="00023B8D">
        <w:rPr>
          <w:rFonts w:ascii="Arial" w:hAnsi="Arial" w:cs="Arial"/>
          <w:sz w:val="22"/>
          <w:szCs w:val="22"/>
        </w:rPr>
        <w:tab/>
      </w:r>
      <w:r w:rsidR="00CE57E2">
        <w:rPr>
          <w:rFonts w:ascii="Arial" w:hAnsi="Arial" w:cs="Arial"/>
          <w:sz w:val="22"/>
          <w:szCs w:val="22"/>
        </w:rPr>
        <w:t xml:space="preserve">Büro, </w:t>
      </w:r>
      <w:r w:rsidR="00770328">
        <w:rPr>
          <w:rFonts w:ascii="Arial" w:hAnsi="Arial" w:cs="Arial"/>
          <w:sz w:val="22"/>
          <w:szCs w:val="22"/>
        </w:rPr>
        <w:t>Hauptstraße 3</w:t>
      </w:r>
    </w:p>
    <w:p w14:paraId="31E554AC" w14:textId="77777777" w:rsidR="00023B8D" w:rsidRPr="00023B8D" w:rsidRDefault="00023B8D" w:rsidP="00023B8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16" w:hanging="1416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  <w:u w:val="single"/>
        </w:rPr>
        <w:t>Projektinhalt:</w:t>
      </w:r>
      <w:r w:rsidRPr="00023B8D">
        <w:rPr>
          <w:rFonts w:ascii="Arial" w:hAnsi="Arial" w:cs="Arial"/>
          <w:sz w:val="22"/>
          <w:szCs w:val="22"/>
        </w:rPr>
        <w:tab/>
      </w:r>
      <w:r w:rsidR="00CE57E2">
        <w:rPr>
          <w:rFonts w:ascii="Arial" w:hAnsi="Arial" w:cs="Arial"/>
          <w:sz w:val="22"/>
          <w:szCs w:val="22"/>
        </w:rPr>
        <w:t>Sanierung einer Wand im Büro nach Kabelbrand in der Wand</w:t>
      </w:r>
    </w:p>
    <w:p w14:paraId="45EE290B" w14:textId="77777777" w:rsidR="00023B8D" w:rsidRPr="00023B8D" w:rsidRDefault="00023B8D" w:rsidP="00023B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560"/>
        <w:gridCol w:w="1417"/>
      </w:tblGrid>
      <w:tr w:rsidR="00023B8D" w:rsidRPr="00023B8D" w14:paraId="3918B7F9" w14:textId="77777777">
        <w:tc>
          <w:tcPr>
            <w:tcW w:w="959" w:type="dxa"/>
          </w:tcPr>
          <w:p w14:paraId="5CA96DAD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AE16827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6585FE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Menge/Einheit</w:t>
            </w:r>
          </w:p>
        </w:tc>
        <w:tc>
          <w:tcPr>
            <w:tcW w:w="1560" w:type="dxa"/>
          </w:tcPr>
          <w:p w14:paraId="25D25BC8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Preis/Einheit</w:t>
            </w:r>
          </w:p>
        </w:tc>
        <w:tc>
          <w:tcPr>
            <w:tcW w:w="1417" w:type="dxa"/>
          </w:tcPr>
          <w:p w14:paraId="1217E0D3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Betrag</w:t>
            </w:r>
          </w:p>
        </w:tc>
      </w:tr>
      <w:tr w:rsidR="00023B8D" w:rsidRPr="00023B8D" w14:paraId="276EC985" w14:textId="77777777">
        <w:tc>
          <w:tcPr>
            <w:tcW w:w="959" w:type="dxa"/>
          </w:tcPr>
          <w:p w14:paraId="0456A394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Pos. 1</w:t>
            </w:r>
          </w:p>
        </w:tc>
        <w:tc>
          <w:tcPr>
            <w:tcW w:w="3685" w:type="dxa"/>
          </w:tcPr>
          <w:p w14:paraId="0ACE0942" w14:textId="77777777" w:rsidR="00023B8D" w:rsidRPr="00023B8D" w:rsidRDefault="00023B8D" w:rsidP="00CE57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E</w:t>
            </w:r>
            <w:r w:rsidR="00CE57E2">
              <w:rPr>
                <w:rFonts w:ascii="Arial" w:hAnsi="Arial" w:cs="Arial"/>
                <w:sz w:val="22"/>
                <w:szCs w:val="22"/>
              </w:rPr>
              <w:t>i</w:t>
            </w:r>
            <w:r w:rsidRPr="00023B8D">
              <w:rPr>
                <w:rFonts w:ascii="Arial" w:hAnsi="Arial" w:cs="Arial"/>
                <w:sz w:val="22"/>
                <w:szCs w:val="22"/>
              </w:rPr>
              <w:t>n</w:t>
            </w:r>
            <w:r w:rsidR="00CE57E2">
              <w:rPr>
                <w:rFonts w:ascii="Arial" w:hAnsi="Arial" w:cs="Arial"/>
                <w:sz w:val="22"/>
                <w:szCs w:val="22"/>
              </w:rPr>
              <w:t xml:space="preserve">richtung soweit nötig ausräumen und nach den Arbeiten wieder einräumen. Boden und angrenzende Flächen abdecken und nach den Arbeiten wieder entfernen. </w:t>
            </w:r>
          </w:p>
        </w:tc>
        <w:tc>
          <w:tcPr>
            <w:tcW w:w="1701" w:type="dxa"/>
          </w:tcPr>
          <w:p w14:paraId="1D45EE10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(ca.) 3 h</w:t>
            </w:r>
          </w:p>
        </w:tc>
        <w:tc>
          <w:tcPr>
            <w:tcW w:w="1560" w:type="dxa"/>
          </w:tcPr>
          <w:p w14:paraId="1ECAA16C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32,50 €</w:t>
            </w:r>
          </w:p>
        </w:tc>
        <w:tc>
          <w:tcPr>
            <w:tcW w:w="1417" w:type="dxa"/>
          </w:tcPr>
          <w:p w14:paraId="5E9F7C42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97,50 €</w:t>
            </w:r>
          </w:p>
        </w:tc>
      </w:tr>
      <w:tr w:rsidR="00023B8D" w:rsidRPr="00023B8D" w14:paraId="02E08D0B" w14:textId="77777777">
        <w:tc>
          <w:tcPr>
            <w:tcW w:w="959" w:type="dxa"/>
          </w:tcPr>
          <w:p w14:paraId="6035A91D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Pos. 2</w:t>
            </w:r>
          </w:p>
        </w:tc>
        <w:tc>
          <w:tcPr>
            <w:tcW w:w="3685" w:type="dxa"/>
          </w:tcPr>
          <w:p w14:paraId="05A5A76A" w14:textId="77777777" w:rsidR="00023B8D" w:rsidRPr="00023B8D" w:rsidRDefault="00CE57E2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der Wand Raufaser entfernen, Schadstellen verputzen, mit neuer Raufaser tapezieren und anschließend weiß streichen.</w:t>
            </w:r>
          </w:p>
        </w:tc>
        <w:tc>
          <w:tcPr>
            <w:tcW w:w="1701" w:type="dxa"/>
          </w:tcPr>
          <w:p w14:paraId="3F1433DF" w14:textId="77777777" w:rsidR="00023B8D" w:rsidRPr="00023B8D" w:rsidRDefault="00BB25A7" w:rsidP="00BB25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(ca.) 3 h</w:t>
            </w:r>
          </w:p>
        </w:tc>
        <w:tc>
          <w:tcPr>
            <w:tcW w:w="1560" w:type="dxa"/>
          </w:tcPr>
          <w:p w14:paraId="0516CBDB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32,50 €</w:t>
            </w:r>
          </w:p>
        </w:tc>
        <w:tc>
          <w:tcPr>
            <w:tcW w:w="1417" w:type="dxa"/>
          </w:tcPr>
          <w:p w14:paraId="56973BDE" w14:textId="77777777" w:rsidR="00023B8D" w:rsidRPr="00023B8D" w:rsidRDefault="00BB25A7" w:rsidP="00BB25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 50 €</w:t>
            </w:r>
          </w:p>
        </w:tc>
      </w:tr>
      <w:tr w:rsidR="00023B8D" w:rsidRPr="00023B8D" w14:paraId="16AF16C7" w14:textId="77777777">
        <w:tc>
          <w:tcPr>
            <w:tcW w:w="959" w:type="dxa"/>
          </w:tcPr>
          <w:p w14:paraId="7B8F86DB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Pos. 3</w:t>
            </w:r>
          </w:p>
        </w:tc>
        <w:tc>
          <w:tcPr>
            <w:tcW w:w="3685" w:type="dxa"/>
          </w:tcPr>
          <w:p w14:paraId="4C3571AD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Materialkosten</w:t>
            </w:r>
          </w:p>
        </w:tc>
        <w:tc>
          <w:tcPr>
            <w:tcW w:w="1701" w:type="dxa"/>
          </w:tcPr>
          <w:p w14:paraId="3956DCD4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546288D5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23B8D" w:rsidRPr="00023B8D">
              <w:rPr>
                <w:rFonts w:ascii="Arial" w:hAnsi="Arial" w:cs="Arial"/>
                <w:sz w:val="22"/>
                <w:szCs w:val="22"/>
              </w:rPr>
              <w:t>5,00 €</w:t>
            </w:r>
          </w:p>
        </w:tc>
        <w:tc>
          <w:tcPr>
            <w:tcW w:w="1417" w:type="dxa"/>
          </w:tcPr>
          <w:p w14:paraId="632828B8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023B8D" w:rsidRPr="00023B8D">
              <w:rPr>
                <w:rFonts w:ascii="Arial" w:hAnsi="Arial" w:cs="Arial"/>
                <w:sz w:val="22"/>
                <w:szCs w:val="22"/>
              </w:rPr>
              <w:t>,00€</w:t>
            </w:r>
          </w:p>
        </w:tc>
      </w:tr>
      <w:tr w:rsidR="00023B8D" w:rsidRPr="00023B8D" w14:paraId="49D8B526" w14:textId="77777777">
        <w:tc>
          <w:tcPr>
            <w:tcW w:w="959" w:type="dxa"/>
          </w:tcPr>
          <w:p w14:paraId="56099467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88F1187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Summe Netto</w:t>
            </w:r>
          </w:p>
          <w:p w14:paraId="33A04747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 xml:space="preserve">19 % </w:t>
            </w:r>
            <w:proofErr w:type="spellStart"/>
            <w:r w:rsidRPr="00023B8D"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 w:rsidRPr="00023B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B4377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3B8D">
              <w:rPr>
                <w:rFonts w:ascii="Arial" w:hAnsi="Arial" w:cs="Arial"/>
                <w:sz w:val="22"/>
                <w:szCs w:val="22"/>
              </w:rPr>
              <w:t>Gesamtsumme</w:t>
            </w:r>
          </w:p>
        </w:tc>
        <w:tc>
          <w:tcPr>
            <w:tcW w:w="1701" w:type="dxa"/>
          </w:tcPr>
          <w:p w14:paraId="44B7E972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83A39D" w14:textId="77777777" w:rsidR="00023B8D" w:rsidRPr="00023B8D" w:rsidRDefault="00023B8D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2898C5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270,0</w:t>
            </w:r>
            <w:r w:rsidR="00023B8D" w:rsidRPr="00023B8D">
              <w:rPr>
                <w:rFonts w:ascii="Arial" w:hAnsi="Arial" w:cs="Arial"/>
                <w:sz w:val="22"/>
                <w:szCs w:val="22"/>
              </w:rPr>
              <w:t>0 €</w:t>
            </w:r>
          </w:p>
          <w:p w14:paraId="5F79BC7E" w14:textId="77777777" w:rsidR="00023B8D" w:rsidRPr="00023B8D" w:rsidRDefault="00BB25A7" w:rsidP="00DD1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51,30 </w:t>
            </w:r>
            <w:r w:rsidR="00023B8D" w:rsidRPr="00023B8D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5C412296" w14:textId="77777777" w:rsidR="00023B8D" w:rsidRPr="00023B8D" w:rsidRDefault="00BB25A7" w:rsidP="00BB25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321,30</w:t>
            </w:r>
            <w:r w:rsidR="00023B8D" w:rsidRPr="00023B8D">
              <w:rPr>
                <w:rFonts w:ascii="Arial" w:hAnsi="Arial" w:cs="Arial"/>
                <w:sz w:val="22"/>
                <w:szCs w:val="22"/>
              </w:rPr>
              <w:t xml:space="preserve">€ </w:t>
            </w:r>
          </w:p>
        </w:tc>
      </w:tr>
    </w:tbl>
    <w:p w14:paraId="19AA58C9" w14:textId="77777777" w:rsidR="00023B8D" w:rsidRPr="00023B8D" w:rsidRDefault="00023B8D" w:rsidP="00023B8D">
      <w:pPr>
        <w:widowControl w:val="0"/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  <w:u w:val="single"/>
        </w:rPr>
      </w:pPr>
    </w:p>
    <w:p w14:paraId="371CD2AA" w14:textId="77777777" w:rsidR="00023B8D" w:rsidRPr="00023B8D" w:rsidRDefault="00023B8D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  <w:u w:val="single"/>
        </w:rPr>
        <w:t>Hinweis:</w:t>
      </w:r>
      <w:r w:rsidRPr="00023B8D">
        <w:rPr>
          <w:rFonts w:ascii="Arial" w:hAnsi="Arial" w:cs="Arial"/>
          <w:sz w:val="22"/>
          <w:szCs w:val="22"/>
        </w:rPr>
        <w:t xml:space="preserve"> </w:t>
      </w:r>
      <w:r w:rsidRPr="00023B8D">
        <w:rPr>
          <w:rFonts w:ascii="Arial" w:hAnsi="Arial" w:cs="Arial"/>
          <w:sz w:val="22"/>
          <w:szCs w:val="22"/>
        </w:rPr>
        <w:tab/>
        <w:t>Der Zeit- und Materialaufwand beruht auf einer Schätzung. Die Schlussrechnung erfolgt auf der Grundlage des tatsächlichen und nachgewiesenen Zeit- und Materialaufwands.</w:t>
      </w:r>
    </w:p>
    <w:p w14:paraId="67CA8DB6" w14:textId="77777777" w:rsidR="00023B8D" w:rsidRDefault="00023B8D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AB63AB" w14:textId="77777777" w:rsidR="00023B8D" w:rsidRPr="00023B8D" w:rsidRDefault="00023B8D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</w:rPr>
        <w:t>Weitere Fragen beantwor</w:t>
      </w:r>
      <w:r>
        <w:rPr>
          <w:rFonts w:ascii="Arial" w:hAnsi="Arial" w:cs="Arial"/>
          <w:sz w:val="22"/>
          <w:szCs w:val="22"/>
        </w:rPr>
        <w:t>ten wir selbstverständlich gern</w:t>
      </w:r>
      <w:r w:rsidRPr="00023B8D">
        <w:rPr>
          <w:rFonts w:ascii="Arial" w:hAnsi="Arial" w:cs="Arial"/>
          <w:sz w:val="22"/>
          <w:szCs w:val="22"/>
        </w:rPr>
        <w:t xml:space="preserve">. </w:t>
      </w:r>
    </w:p>
    <w:p w14:paraId="2A1B8E2F" w14:textId="77777777" w:rsidR="00023B8D" w:rsidRPr="00023B8D" w:rsidRDefault="00023B8D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2A6C99" w14:textId="77777777" w:rsidR="00023B8D" w:rsidRDefault="00023B8D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3B8D">
        <w:rPr>
          <w:rFonts w:ascii="Arial" w:hAnsi="Arial" w:cs="Arial"/>
          <w:sz w:val="22"/>
          <w:szCs w:val="22"/>
        </w:rPr>
        <w:t>Mit freundlichen Grüßen</w:t>
      </w:r>
    </w:p>
    <w:p w14:paraId="3C952D62" w14:textId="77777777" w:rsidR="00522510" w:rsidRPr="00023B8D" w:rsidRDefault="00522510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FACF8F" w14:textId="77777777" w:rsidR="00023B8D" w:rsidRPr="00023B8D" w:rsidRDefault="00770328" w:rsidP="00023B8D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</w:t>
      </w:r>
      <w:r w:rsidR="00BB25A7">
        <w:rPr>
          <w:rFonts w:ascii="Arial" w:hAnsi="Arial" w:cs="Arial"/>
          <w:sz w:val="22"/>
          <w:szCs w:val="22"/>
        </w:rPr>
        <w:t xml:space="preserve"> Maler</w:t>
      </w:r>
    </w:p>
    <w:p w14:paraId="4DF97B50" w14:textId="50F28548" w:rsidR="00790962" w:rsidRDefault="00790962" w:rsidP="00023B8D">
      <w:pPr>
        <w:widowControl w:val="0"/>
        <w:ind w:right="-37"/>
        <w:jc w:val="both"/>
        <w:rPr>
          <w:rFonts w:ascii="Arial" w:hAnsi="Arial" w:cs="Arial"/>
          <w:sz w:val="22"/>
          <w:szCs w:val="22"/>
        </w:rPr>
      </w:pPr>
    </w:p>
    <w:p w14:paraId="76FC8825" w14:textId="77777777" w:rsidR="00CB56B9" w:rsidRDefault="00CB56B9" w:rsidP="00CB56B9">
      <w:pPr>
        <w:autoSpaceDE w:val="0"/>
        <w:autoSpaceDN w:val="0"/>
        <w:adjustRightInd w:val="0"/>
        <w:rPr>
          <w:rFonts w:ascii="Frutiger-Roman" w:hAnsi="Frutiger-Roman" w:cs="Frutiger-Roman"/>
          <w:sz w:val="19"/>
          <w:szCs w:val="19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CB56B9" w:rsidRPr="00140FE9" w14:paraId="177CE9C5" w14:textId="77777777" w:rsidTr="00140FE9">
        <w:tc>
          <w:tcPr>
            <w:tcW w:w="9779" w:type="dxa"/>
          </w:tcPr>
          <w:p w14:paraId="50FFFCB6" w14:textId="77777777" w:rsidR="00CB56B9" w:rsidRPr="00140FE9" w:rsidRDefault="00CB56B9" w:rsidP="00140FE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  <w:r w:rsidRPr="00140FE9">
              <w:rPr>
                <w:rFonts w:ascii="Frutiger-Roman" w:hAnsi="Frutiger-Roman" w:cs="Frutiger-Roman"/>
                <w:sz w:val="19"/>
                <w:szCs w:val="19"/>
                <w:lang w:eastAsia="zh-CN"/>
              </w:rPr>
              <w:t>Einverstanden? Dann bitte einfach unterzeichnen und an die oben</w:t>
            </w:r>
          </w:p>
          <w:p w14:paraId="078EA2F8" w14:textId="77777777" w:rsidR="00CB56B9" w:rsidRPr="00140FE9" w:rsidRDefault="00CB56B9" w:rsidP="00140FE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  <w:r w:rsidRPr="00140FE9">
              <w:rPr>
                <w:rFonts w:ascii="Frutiger-Roman" w:hAnsi="Frutiger-Roman" w:cs="Frutiger-Roman"/>
                <w:sz w:val="19"/>
                <w:szCs w:val="19"/>
                <w:lang w:eastAsia="zh-CN"/>
              </w:rPr>
              <w:t>stehende Adresse oder Faxnummer zurücksenden!</w:t>
            </w:r>
          </w:p>
          <w:p w14:paraId="060EB733" w14:textId="77777777" w:rsidR="00CB56B9" w:rsidRPr="00140FE9" w:rsidRDefault="00CB56B9" w:rsidP="00140FE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</w:p>
          <w:p w14:paraId="7D96CE5B" w14:textId="77777777" w:rsidR="00CB56B9" w:rsidRPr="00140FE9" w:rsidRDefault="00CB56B9" w:rsidP="00140FE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  <w:r w:rsidRPr="00140FE9">
              <w:rPr>
                <w:rFonts w:ascii="Frutiger-Roman" w:hAnsi="Frutiger-Roman" w:cs="Frutiger-Roman"/>
                <w:sz w:val="19"/>
                <w:szCs w:val="19"/>
                <w:lang w:eastAsia="zh-CN"/>
              </w:rPr>
              <w:t>Ja, ich erteile Ihnen den Auftrag wie angeboten.</w:t>
            </w:r>
          </w:p>
          <w:p w14:paraId="1D77670E" w14:textId="77777777" w:rsidR="00CB56B9" w:rsidRPr="00140FE9" w:rsidRDefault="00CB56B9" w:rsidP="00140FE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</w:p>
          <w:p w14:paraId="08B95071" w14:textId="77777777" w:rsidR="00CB56B9" w:rsidRPr="00140FE9" w:rsidRDefault="00CB56B9" w:rsidP="00140FE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  <w:r w:rsidRPr="00140FE9">
              <w:rPr>
                <w:rFonts w:ascii="Frutiger-Roman" w:hAnsi="Frutiger-Roman" w:cs="Frutiger-Roman"/>
                <w:sz w:val="19"/>
                <w:szCs w:val="19"/>
                <w:lang w:eastAsia="zh-CN"/>
              </w:rPr>
              <w:t>..................................... ..........................................................</w:t>
            </w:r>
          </w:p>
          <w:p w14:paraId="484FB60C" w14:textId="77777777" w:rsidR="00CB56B9" w:rsidRPr="00140FE9" w:rsidRDefault="00CB56B9" w:rsidP="00140FE9">
            <w:pPr>
              <w:widowControl w:val="0"/>
              <w:ind w:right="-37"/>
              <w:jc w:val="both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</w:p>
          <w:p w14:paraId="3507D0A3" w14:textId="77777777" w:rsidR="00CB56B9" w:rsidRPr="00140FE9" w:rsidRDefault="00CB56B9" w:rsidP="00140FE9">
            <w:pPr>
              <w:widowControl w:val="0"/>
              <w:ind w:right="-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FE9">
              <w:rPr>
                <w:rFonts w:ascii="Frutiger-Roman" w:hAnsi="Frutiger-Roman" w:cs="Frutiger-Roman"/>
                <w:sz w:val="19"/>
                <w:szCs w:val="19"/>
                <w:lang w:eastAsia="zh-CN"/>
              </w:rPr>
              <w:t>Ort, Datum Kundenunterschrift/Firmenstempel</w:t>
            </w:r>
          </w:p>
          <w:p w14:paraId="07DBD4BC" w14:textId="77777777" w:rsidR="00CB56B9" w:rsidRPr="00140FE9" w:rsidRDefault="00CB56B9" w:rsidP="00140FE9">
            <w:pPr>
              <w:widowControl w:val="0"/>
              <w:ind w:right="-37"/>
              <w:jc w:val="both"/>
              <w:rPr>
                <w:rFonts w:ascii="Frutiger-Roman" w:hAnsi="Frutiger-Roman" w:cs="Frutiger-Roman"/>
                <w:sz w:val="19"/>
                <w:szCs w:val="19"/>
                <w:lang w:eastAsia="zh-CN"/>
              </w:rPr>
            </w:pPr>
          </w:p>
        </w:tc>
      </w:tr>
    </w:tbl>
    <w:p w14:paraId="2E20EA42" w14:textId="02F009FB" w:rsidR="00CB56B9" w:rsidRPr="00023B8D" w:rsidRDefault="006D6084" w:rsidP="00CB56B9">
      <w:pPr>
        <w:widowControl w:val="0"/>
        <w:ind w:right="-3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pict w14:anchorId="22656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3.6pt;margin-top:86.45pt;width:137.1pt;height:19.5pt;z-index:-1;mso-position-horizontal-relative:text;mso-position-vertical-relative:text;mso-width-relative:page;mso-height-relative:page" wrapcoords="5123 0 85 4200 -85 4800 0 16800 2561 19200 9391 21000 10757 21000 18697 19200 21600 16800 21600 5400 21088 4200 18356 0 5123 0">
            <v:imagedata r:id="rId6" o:title="logo_workingoffice"/>
            <w10:wrap type="through"/>
          </v:shape>
        </w:pict>
      </w:r>
    </w:p>
    <w:sectPr w:rsidR="00CB56B9" w:rsidRPr="00023B8D" w:rsidSect="00D81AA0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paperSrc w:first="7" w:other="7"/>
      <w:cols w: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BEF0" w14:textId="77777777" w:rsidR="00632DB3" w:rsidRDefault="00632DB3">
      <w:r>
        <w:separator/>
      </w:r>
    </w:p>
  </w:endnote>
  <w:endnote w:type="continuationSeparator" w:id="0">
    <w:p w14:paraId="52FB6613" w14:textId="77777777" w:rsidR="00632DB3" w:rsidRDefault="006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3D85" w14:textId="77777777" w:rsidR="000E38D0" w:rsidRDefault="00CA3CEC" w:rsidP="000E38D0">
    <w:pPr>
      <w:pStyle w:val="Fuzeile"/>
      <w:rPr>
        <w:rFonts w:ascii="Helvetica" w:hAnsi="Helvetica"/>
        <w:noProof/>
        <w:sz w:val="24"/>
      </w:rPr>
    </w:pPr>
    <w:r>
      <w:t>Die Inhalte dieser Mustervorlage</w:t>
    </w:r>
    <w:r w:rsidR="000E38D0">
      <w:t xml:space="preserve"> w</w:t>
    </w:r>
    <w:r>
      <w:t>u</w:t>
    </w:r>
    <w:r w:rsidR="000E38D0">
      <w:t>rden mit Sorgfalt recherchiert. Dennoch ist eine Haftung - auch für Auskünfte per Telefon, Fax, E-Mail oder im Internet - ausgeschlossen.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70FB" w14:textId="77777777" w:rsidR="00632DB3" w:rsidRDefault="00632DB3">
      <w:r>
        <w:separator/>
      </w:r>
    </w:p>
  </w:footnote>
  <w:footnote w:type="continuationSeparator" w:id="0">
    <w:p w14:paraId="1E75D882" w14:textId="77777777" w:rsidR="00632DB3" w:rsidRDefault="0063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798B" w14:textId="77777777" w:rsidR="00F9425D" w:rsidRDefault="0045503F">
    <w:pPr>
      <w:pStyle w:val="Kopfzeile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Kostenvoranschlag (Muster)</w:t>
    </w:r>
  </w:p>
  <w:p w14:paraId="241C7A5A" w14:textId="77777777" w:rsidR="00D81AA0" w:rsidRDefault="00D81AA0">
    <w:pPr>
      <w:pStyle w:val="Kopfzeile"/>
      <w:jc w:val="center"/>
      <w:rPr>
        <w:rFonts w:ascii="Arial" w:hAnsi="Arial"/>
        <w:sz w:val="24"/>
      </w:rPr>
    </w:pPr>
  </w:p>
  <w:p w14:paraId="738E92A7" w14:textId="77777777" w:rsidR="00F9425D" w:rsidRDefault="00F942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FE4"/>
    <w:rsid w:val="00023B8D"/>
    <w:rsid w:val="000E38D0"/>
    <w:rsid w:val="00140FE9"/>
    <w:rsid w:val="00184F93"/>
    <w:rsid w:val="00185FDF"/>
    <w:rsid w:val="003C785A"/>
    <w:rsid w:val="004371D2"/>
    <w:rsid w:val="0045503F"/>
    <w:rsid w:val="004C5A54"/>
    <w:rsid w:val="00522510"/>
    <w:rsid w:val="00550B1B"/>
    <w:rsid w:val="005B5B06"/>
    <w:rsid w:val="00632DB3"/>
    <w:rsid w:val="00653D76"/>
    <w:rsid w:val="006D6084"/>
    <w:rsid w:val="007422D0"/>
    <w:rsid w:val="00770328"/>
    <w:rsid w:val="00790962"/>
    <w:rsid w:val="00805D98"/>
    <w:rsid w:val="008E6EB1"/>
    <w:rsid w:val="00913FE4"/>
    <w:rsid w:val="009812FF"/>
    <w:rsid w:val="009D5765"/>
    <w:rsid w:val="009F0EF5"/>
    <w:rsid w:val="00A65A7C"/>
    <w:rsid w:val="00A92402"/>
    <w:rsid w:val="00AF7F4C"/>
    <w:rsid w:val="00B30DB3"/>
    <w:rsid w:val="00BB25A7"/>
    <w:rsid w:val="00CA3CEC"/>
    <w:rsid w:val="00CB56B9"/>
    <w:rsid w:val="00CE57E2"/>
    <w:rsid w:val="00D81AA0"/>
    <w:rsid w:val="00DD1DD0"/>
    <w:rsid w:val="00E03ADD"/>
    <w:rsid w:val="00EA0F10"/>
    <w:rsid w:val="00EB3BE5"/>
    <w:rsid w:val="00EC23FA"/>
    <w:rsid w:val="00F9425D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744F43"/>
  <w15:chartTrackingRefBased/>
  <w15:docId w15:val="{1A42DAFA-5A98-4DDD-90CE-E8C4BAB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color w:val="000080"/>
      <w:sz w:val="22"/>
    </w:rPr>
  </w:style>
  <w:style w:type="paragraph" w:styleId="berschrift5">
    <w:name w:val="heading 5"/>
    <w:basedOn w:val="Standard"/>
    <w:next w:val="Standard"/>
    <w:qFormat/>
    <w:pPr>
      <w:keepNext/>
      <w:ind w:right="1701"/>
      <w:jc w:val="both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widowControl w:val="0"/>
      <w:ind w:righ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widowControl w:val="0"/>
      <w:ind w:right="1701"/>
      <w:jc w:val="center"/>
      <w:outlineLvl w:val="6"/>
    </w:pPr>
    <w:rPr>
      <w:b/>
      <w:i/>
      <w:sz w:val="26"/>
    </w:rPr>
  </w:style>
  <w:style w:type="paragraph" w:styleId="berschrift8">
    <w:name w:val="heading 8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i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12ertimesroman">
    <w:name w:val="12ertimesroman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851"/>
    </w:pPr>
    <w:rPr>
      <w:rFonts w:ascii="Arial" w:hAnsi="Arial"/>
      <w:i/>
      <w:sz w:val="22"/>
    </w:rPr>
  </w:style>
  <w:style w:type="paragraph" w:styleId="Textkrper-Einzug2">
    <w:name w:val="Body Text Indent 2"/>
    <w:basedOn w:val="Standard"/>
    <w:pPr>
      <w:ind w:left="567"/>
      <w:jc w:val="both"/>
    </w:pPr>
    <w:rPr>
      <w:rFonts w:ascii="Arial" w:hAnsi="Arial"/>
      <w:i/>
      <w:sz w:val="22"/>
    </w:rPr>
  </w:style>
  <w:style w:type="paragraph" w:customStyle="1" w:styleId="StandardWeb1">
    <w:name w:val="Standard (Web)1"/>
    <w:basedOn w:val="Standard"/>
    <w:pPr>
      <w:spacing w:before="100" w:after="100"/>
    </w:pPr>
    <w:rPr>
      <w:sz w:val="24"/>
    </w:rPr>
  </w:style>
  <w:style w:type="character" w:styleId="Fett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after="43"/>
      <w:ind w:left="500" w:right="113" w:hanging="74"/>
    </w:pPr>
    <w:rPr>
      <w:rFonts w:ascii="Arial" w:hAnsi="Arial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ind w:right="1701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ind w:right="1701"/>
      <w:jc w:val="center"/>
    </w:pPr>
    <w:rPr>
      <w:sz w:val="22"/>
    </w:rPr>
  </w:style>
  <w:style w:type="table" w:styleId="Tabellenraster">
    <w:name w:val="Table Grid"/>
    <w:basedOn w:val="NormaleTabelle"/>
    <w:rsid w:val="0079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Wettbewerbsrecht Rabatte, Zugaben und Grenzen</vt:lpstr>
    </vt:vector>
  </TitlesOfParts>
  <Company>Wienke &amp; Becker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Wettbewerbsrecht Rabatte, Zugaben und Grenzen</dc:title>
  <dc:subject>Neue Grenzen nach Fall Rabattgesetz</dc:subject>
  <dc:creator>Rolf Becker (C)</dc:creator>
  <cp:keywords>Werbung vergleichende</cp:keywords>
  <cp:lastModifiedBy>Rudi</cp:lastModifiedBy>
  <cp:revision>2</cp:revision>
  <cp:lastPrinted>2003-08-19T12:52:00Z</cp:lastPrinted>
  <dcterms:created xsi:type="dcterms:W3CDTF">2019-09-19T14:38:00Z</dcterms:created>
  <dcterms:modified xsi:type="dcterms:W3CDTF">2019-09-19T14:38:00Z</dcterms:modified>
</cp:coreProperties>
</file>